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A1" w:rsidRDefault="00862231" w:rsidP="00862231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                                                                                 </w:t>
      </w:r>
      <w:r w:rsidR="00B762A1">
        <w:rPr>
          <w:rFonts w:ascii="Times New Roman" w:hAnsi="Times New Roman" w:cs="Times New Roman"/>
          <w:b/>
          <w:sz w:val="18"/>
          <w:szCs w:val="24"/>
        </w:rPr>
        <w:t xml:space="preserve">«Утверждаю»   </w:t>
      </w:r>
    </w:p>
    <w:p w:rsidR="00B762A1" w:rsidRDefault="00B762A1" w:rsidP="00AA377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b/>
          <w:sz w:val="18"/>
          <w:szCs w:val="24"/>
        </w:rPr>
        <w:t>Хучадинская</w:t>
      </w:r>
      <w:proofErr w:type="spellEnd"/>
      <w:r>
        <w:rPr>
          <w:rFonts w:ascii="Times New Roman" w:hAnsi="Times New Roman" w:cs="Times New Roman"/>
          <w:b/>
          <w:sz w:val="18"/>
          <w:szCs w:val="24"/>
        </w:rPr>
        <w:t xml:space="preserve"> ООШ»</w:t>
      </w:r>
    </w:p>
    <w:p w:rsidR="00B762A1" w:rsidRDefault="00B762A1" w:rsidP="00AA377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________________</w:t>
      </w:r>
      <w:proofErr w:type="spellStart"/>
      <w:r>
        <w:rPr>
          <w:rFonts w:ascii="Times New Roman" w:hAnsi="Times New Roman" w:cs="Times New Roman"/>
          <w:b/>
          <w:sz w:val="18"/>
          <w:szCs w:val="24"/>
        </w:rPr>
        <w:t>М.Г.Гасанов</w:t>
      </w:r>
      <w:proofErr w:type="spellEnd"/>
    </w:p>
    <w:p w:rsidR="00862231" w:rsidRDefault="00862231" w:rsidP="00862231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                                                                                                                         11.08.2023г.</w:t>
      </w:r>
    </w:p>
    <w:p w:rsidR="00B762A1" w:rsidRDefault="00B762A1" w:rsidP="00862231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B762A1" w:rsidRDefault="00B762A1" w:rsidP="00AA377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A3775" w:rsidRDefault="002B4838" w:rsidP="00AA377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№1</w:t>
      </w:r>
    </w:p>
    <w:p w:rsidR="002B4838" w:rsidRDefault="00B762A1" w:rsidP="00AA377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09 от 11.08.2023</w:t>
      </w:r>
      <w:r w:rsidR="002B48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3775" w:rsidRDefault="00AA3775" w:rsidP="00AA377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838" w:rsidRPr="002B4838" w:rsidRDefault="002B4838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38">
        <w:rPr>
          <w:rFonts w:ascii="Times New Roman" w:hAnsi="Times New Roman" w:cs="Times New Roman"/>
          <w:b/>
          <w:sz w:val="28"/>
          <w:szCs w:val="28"/>
        </w:rPr>
        <w:t>Дорожная карта (п</w:t>
      </w:r>
      <w:r w:rsidR="00A27653" w:rsidRPr="002B4838">
        <w:rPr>
          <w:rFonts w:ascii="Times New Roman" w:hAnsi="Times New Roman" w:cs="Times New Roman"/>
          <w:b/>
          <w:sz w:val="28"/>
          <w:szCs w:val="28"/>
        </w:rPr>
        <w:t>лан</w:t>
      </w:r>
      <w:r w:rsidRPr="002B4838">
        <w:rPr>
          <w:rFonts w:ascii="Times New Roman" w:hAnsi="Times New Roman" w:cs="Times New Roman"/>
          <w:b/>
          <w:sz w:val="28"/>
          <w:szCs w:val="28"/>
        </w:rPr>
        <w:t>)</w:t>
      </w:r>
      <w:r w:rsidR="00A27653" w:rsidRPr="002B4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C86" w:rsidRPr="002B4838" w:rsidRDefault="00A27653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838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2B4838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EF1EE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EF1EE9">
        <w:rPr>
          <w:rFonts w:ascii="Times New Roman" w:hAnsi="Times New Roman" w:cs="Times New Roman"/>
          <w:b/>
          <w:sz w:val="28"/>
          <w:szCs w:val="28"/>
        </w:rPr>
        <w:t>Хучадинская</w:t>
      </w:r>
      <w:proofErr w:type="spellEnd"/>
      <w:r w:rsidR="00EF1EE9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Pr="002B4838">
        <w:rPr>
          <w:rFonts w:ascii="Times New Roman" w:hAnsi="Times New Roman" w:cs="Times New Roman"/>
          <w:b/>
          <w:sz w:val="28"/>
          <w:szCs w:val="28"/>
        </w:rPr>
        <w:t xml:space="preserve"> на 2023-2024 учебный </w:t>
      </w:r>
      <w:r w:rsidR="002B4838" w:rsidRPr="002B483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B4838" w:rsidRPr="002B4838" w:rsidRDefault="002B4838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0C2" w:rsidRDefault="003C20C2" w:rsidP="002B4838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реализации основного уровня - формирование г</w:t>
      </w:r>
      <w:r w:rsidR="00180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отовности к профессиональному </w:t>
      </w:r>
      <w:proofErr w:type="gramStart"/>
      <w:r w:rsidR="00180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моопределению  обучающихся</w:t>
      </w:r>
      <w:proofErr w:type="gramEnd"/>
      <w:r w:rsidR="00EF1E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6-9 классов МКОУ «</w:t>
      </w:r>
      <w:proofErr w:type="spellStart"/>
      <w:r w:rsidR="00EF1E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Хучадинская</w:t>
      </w:r>
      <w:proofErr w:type="spellEnd"/>
      <w:r w:rsidR="00EF1E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ООШ»</w:t>
      </w:r>
    </w:p>
    <w:p w:rsidR="00780C86" w:rsidRPr="00780C86" w:rsidRDefault="00780C86" w:rsidP="00780C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B4838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 основного уровня: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диагностико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-консультационного подходов к формированию ГПС и вовлечении всех участников образовательного процесса;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систематизация и обогащение инструментами и практиками региональных моделей профессиональной ориентации обучающихся;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разработка плана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для групп, обучающихс</w:t>
      </w:r>
      <w:r w:rsidR="00EF1E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 возрастам (6-7, 8-</w:t>
      </w:r>
      <w:proofErr w:type="gramStart"/>
      <w:r w:rsidR="00EF1E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 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классы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разработка плана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с обучающимися с ОВЗ по разным нозологиям и возрастам;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выявление исходного уровня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внутренней (мотивационно-личностной) и внешней (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знаниевой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сторон ГПС у обучающихся, а также уровня готовности, который продемонстрирует обучающийся после участия 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программе;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информирование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востребованными в ближайшем будущем профессиями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отраслями экономики России) посредством различных мероприятий, 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профессиональных проб;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формирование у обучающихся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профориентационных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компетенций, необходимых для осуществления всех этапов карьерной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самонавигации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приобретение и осмысление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совершенствование профессиональных компетенций специалистов, ответственных за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профориентационную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работу в образовательной организации (педагогов-навигаторов) по формированию у учащихся осознанности и ГПС через прохождение программы ДПО (повышения квалификации);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повышение активности и ответственности родителей в целях содействия обучающимся в формировании навыка осознанного выбора.</w:t>
      </w:r>
    </w:p>
    <w:p w:rsidR="00780C86" w:rsidRPr="00780C86" w:rsidRDefault="00780C86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B483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Планируемые результаты основного уровня:</w:t>
      </w:r>
    </w:p>
    <w:p w:rsidR="003C20C2" w:rsidRPr="00780C86" w:rsidRDefault="00EF1EE9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обучающихся 6-9</w:t>
      </w:r>
      <w:r w:rsidR="003C20C2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 - развитие всех компонентов ГПС (в </w:t>
      </w:r>
      <w:proofErr w:type="spellStart"/>
      <w:r w:rsidR="003C20C2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="003C20C2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востребованных в ближайшем будущем профессиях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отраслях экономики РФ;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3C20C2" w:rsidRDefault="003C20C2" w:rsidP="002B483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участия во всех мероприятиях основного уровня для обучающегося формируется индивидуальная рекомендация по построению образовательно-профессиональной траектории.</w:t>
      </w:r>
    </w:p>
    <w:p w:rsidR="00780C86" w:rsidRPr="00780C86" w:rsidRDefault="00780C86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B4838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Форматы </w:t>
      </w:r>
      <w:proofErr w:type="spellStart"/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работы</w:t>
      </w:r>
    </w:p>
    <w:p w:rsidR="00A27653" w:rsidRPr="002B4838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Урочная деятельность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(9 часов). </w:t>
      </w:r>
    </w:p>
    <w:p w:rsidR="003C20C2" w:rsidRPr="00780C86" w:rsidRDefault="00A27653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="003C20C2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ероприятия на выбор: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КИК "Конструктор будущего" </w:t>
      </w:r>
      <w:r w:rsidR="00117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проекта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«Билет в будущее» 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другие программы;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уроки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направленности в рамках учебного предмета "Технология".</w:t>
      </w:r>
    </w:p>
    <w:p w:rsidR="002B4838" w:rsidRPr="00780C86" w:rsidRDefault="002B4838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Внеурочная деятельность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(34 часа).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включает: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диагностический конструктор (2 этапа): несколько вариантов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профориентационных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онлайн-диагностик, исходя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потребностей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- 4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 "Россия - мои горизонты"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тех, кто впервые зарегистрирован в Проекте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часа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рефлексивный урок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- 4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мероприятия на выбор: проектная деятельность;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профориентационные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 внеурочной деятельности; онлайн-уроки "Шоу профессий"; дополнительные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профориентационные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уроки.</w:t>
      </w:r>
    </w:p>
    <w:p w:rsidR="002B4838" w:rsidRPr="00780C86" w:rsidRDefault="002B4838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 Воспитательная работа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от 12 часов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 Она может быть реализована в рамках внеурочной деятельности и включает: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посещение выставки "Лаборатория будущего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4 часа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профессиональные пробы на базе площадки или на базе Платформы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 часов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мероприятия на выбор:</w:t>
      </w:r>
    </w:p>
    <w:p w:rsidR="00A27653" w:rsidRPr="00780C86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в образовательные организации ВО или СПО;</w:t>
      </w:r>
    </w:p>
    <w:p w:rsidR="00A27653" w:rsidRPr="00780C86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на производство;</w:t>
      </w:r>
    </w:p>
    <w:p w:rsidR="00A27653" w:rsidRPr="00780C86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конкурсы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направленности; </w:t>
      </w:r>
    </w:p>
    <w:p w:rsidR="003C20C2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выставки.</w:t>
      </w:r>
    </w:p>
    <w:p w:rsidR="002B4838" w:rsidRPr="00780C86" w:rsidRDefault="002B4838" w:rsidP="002B4838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Дополнительное образование - о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 3 часов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Предполагает выбор и посещение занятий в рамках ДО с учетом склонностей и образовательных потребностей обучающихся.</w:t>
      </w:r>
    </w:p>
    <w:p w:rsidR="006B4F3B" w:rsidRDefault="006B4F3B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4F3B" w:rsidRDefault="006B4F3B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4F3B" w:rsidRDefault="006B4F3B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4F3B" w:rsidRDefault="006B4F3B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4838" w:rsidRPr="00780C86" w:rsidRDefault="002B4838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0C86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5. Взаимодействие с родителями/законными представителями </w:t>
      </w:r>
      <w:r w:rsidR="00780C86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-2 часа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одительско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собрание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ознакомительно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итогово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8034F" w:rsidRPr="00780C86" w:rsidRDefault="0018034F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"/>
        <w:gridCol w:w="4607"/>
        <w:gridCol w:w="1942"/>
        <w:gridCol w:w="2100"/>
      </w:tblGrid>
      <w:tr w:rsidR="00BB306B" w:rsidRPr="00AA3775" w:rsidTr="006B4F3B">
        <w:tc>
          <w:tcPr>
            <w:tcW w:w="696" w:type="dxa"/>
          </w:tcPr>
          <w:p w:rsidR="00BB306B" w:rsidRPr="002B4838" w:rsidRDefault="00BB306B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4607" w:type="dxa"/>
          </w:tcPr>
          <w:p w:rsidR="00BB306B" w:rsidRPr="002B4838" w:rsidRDefault="00BB306B" w:rsidP="00AA37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42" w:type="dxa"/>
          </w:tcPr>
          <w:p w:rsidR="00BB306B" w:rsidRPr="002B4838" w:rsidRDefault="00BB306B" w:rsidP="00AA37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Сроки</w:t>
            </w:r>
          </w:p>
        </w:tc>
        <w:tc>
          <w:tcPr>
            <w:tcW w:w="2100" w:type="dxa"/>
          </w:tcPr>
          <w:p w:rsidR="00BB306B" w:rsidRPr="002B4838" w:rsidRDefault="00BB306B" w:rsidP="00AA37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E7209A" w:rsidRPr="00AA3775" w:rsidTr="006B4F3B">
        <w:tc>
          <w:tcPr>
            <w:tcW w:w="696" w:type="dxa"/>
          </w:tcPr>
          <w:p w:rsidR="00E7209A" w:rsidRPr="002B4838" w:rsidRDefault="00E7209A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649" w:type="dxa"/>
            <w:gridSpan w:val="3"/>
          </w:tcPr>
          <w:p w:rsidR="00E7209A" w:rsidRPr="002B4838" w:rsidRDefault="00E7209A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Нормативное обеспечение единой модели профессиональной ориентации</w:t>
            </w:r>
          </w:p>
        </w:tc>
      </w:tr>
      <w:tr w:rsidR="00E7209A" w:rsidRPr="00AA3775" w:rsidTr="006B4F3B">
        <w:tc>
          <w:tcPr>
            <w:tcW w:w="696" w:type="dxa"/>
          </w:tcPr>
          <w:p w:rsidR="00E7209A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607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Сбор согласий на обработку персональных данных учащихся и педагогов</w:t>
            </w:r>
          </w:p>
        </w:tc>
        <w:tc>
          <w:tcPr>
            <w:tcW w:w="1942" w:type="dxa"/>
          </w:tcPr>
          <w:p w:rsidR="00E7209A" w:rsidRPr="00AA3775" w:rsidRDefault="00EF1EE9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10 сентября 2023</w:t>
            </w:r>
          </w:p>
        </w:tc>
        <w:tc>
          <w:tcPr>
            <w:tcW w:w="2100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7209A" w:rsidRPr="00AA3775" w:rsidTr="006B4F3B">
        <w:tc>
          <w:tcPr>
            <w:tcW w:w="696" w:type="dxa"/>
          </w:tcPr>
          <w:p w:rsidR="00E7209A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607" w:type="dxa"/>
          </w:tcPr>
          <w:p w:rsidR="00E7209A" w:rsidRPr="00AA3775" w:rsidRDefault="00E7209A" w:rsidP="00E720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плана </w:t>
            </w:r>
            <w:proofErr w:type="spellStart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</w:t>
            </w:r>
            <w:r w:rsidR="00E25F62"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E41F2">
              <w:rPr>
                <w:rFonts w:ascii="Times New Roman" w:hAnsi="Times New Roman" w:cs="Times New Roman"/>
                <w:bCs/>
                <w:sz w:val="24"/>
                <w:szCs w:val="24"/>
              </w:rPr>
              <w:t>тационной</w:t>
            </w:r>
            <w:proofErr w:type="spellEnd"/>
            <w:r w:rsidR="002E41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</w:t>
            </w:r>
            <w:proofErr w:type="gramStart"/>
            <w:r w:rsidR="002E41F2">
              <w:rPr>
                <w:rFonts w:ascii="Times New Roman" w:hAnsi="Times New Roman" w:cs="Times New Roman"/>
                <w:bCs/>
                <w:sz w:val="24"/>
                <w:szCs w:val="24"/>
              </w:rPr>
              <w:t>на  2023</w:t>
            </w:r>
            <w:proofErr w:type="gramEnd"/>
            <w:r w:rsidR="002E41F2">
              <w:rPr>
                <w:rFonts w:ascii="Times New Roman" w:hAnsi="Times New Roman" w:cs="Times New Roman"/>
                <w:bCs/>
                <w:sz w:val="24"/>
                <w:szCs w:val="24"/>
              </w:rPr>
              <w:t>/2024</w:t>
            </w:r>
            <w:bookmarkStart w:id="0" w:name="_GoBack"/>
            <w:bookmarkEnd w:id="0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 (основной уровень)</w:t>
            </w:r>
          </w:p>
        </w:tc>
        <w:tc>
          <w:tcPr>
            <w:tcW w:w="1942" w:type="dxa"/>
          </w:tcPr>
          <w:p w:rsidR="00E7209A" w:rsidRPr="00AA3775" w:rsidRDefault="00EF1EE9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25 августа 2023</w:t>
            </w:r>
            <w:r w:rsidR="00E7209A"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00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5F62" w:rsidRPr="00AA3775" w:rsidTr="006B4F3B">
        <w:tc>
          <w:tcPr>
            <w:tcW w:w="696" w:type="dxa"/>
          </w:tcPr>
          <w:p w:rsidR="00E25F62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607" w:type="dxa"/>
          </w:tcPr>
          <w:p w:rsidR="00E25F62" w:rsidRPr="00AA3775" w:rsidRDefault="00E25F62" w:rsidP="006B4F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отчета о готовности </w:t>
            </w:r>
            <w:proofErr w:type="gramStart"/>
            <w:r w:rsidR="006B4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школы 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</w:t>
            </w:r>
            <w:proofErr w:type="spellStart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профориетационного</w:t>
            </w:r>
            <w:proofErr w:type="spellEnd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минимумы в 2023/2024 учебном году</w:t>
            </w:r>
          </w:p>
        </w:tc>
        <w:tc>
          <w:tcPr>
            <w:tcW w:w="1942" w:type="dxa"/>
          </w:tcPr>
          <w:p w:rsidR="00E25F62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25 августа 2023 года</w:t>
            </w:r>
          </w:p>
        </w:tc>
        <w:tc>
          <w:tcPr>
            <w:tcW w:w="2100" w:type="dxa"/>
          </w:tcPr>
          <w:p w:rsidR="00E25F62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09A" w:rsidRPr="00AA3775" w:rsidTr="006B4F3B">
        <w:tc>
          <w:tcPr>
            <w:tcW w:w="696" w:type="dxa"/>
          </w:tcPr>
          <w:p w:rsidR="00E7209A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607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участия педагогов-навигаторов в </w:t>
            </w:r>
            <w:r w:rsidR="00E25F62"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рограмме повышения квалификации</w:t>
            </w:r>
          </w:p>
        </w:tc>
        <w:tc>
          <w:tcPr>
            <w:tcW w:w="1942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1 декабря 2023</w:t>
            </w:r>
          </w:p>
        </w:tc>
        <w:tc>
          <w:tcPr>
            <w:tcW w:w="2100" w:type="dxa"/>
          </w:tcPr>
          <w:p w:rsidR="00E7209A" w:rsidRPr="00AA3775" w:rsidRDefault="00E7209A" w:rsidP="00E25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306B" w:rsidRPr="00AA3775" w:rsidTr="006B4F3B">
        <w:tc>
          <w:tcPr>
            <w:tcW w:w="696" w:type="dxa"/>
          </w:tcPr>
          <w:p w:rsidR="00BB306B" w:rsidRPr="002B4838" w:rsidRDefault="00E25F62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BB306B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649" w:type="dxa"/>
            <w:gridSpan w:val="3"/>
          </w:tcPr>
          <w:p w:rsidR="00BB306B" w:rsidRPr="002B4838" w:rsidRDefault="00BB306B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Урочная деятельность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- 9 часов</w:t>
            </w:r>
          </w:p>
        </w:tc>
      </w:tr>
      <w:tr w:rsidR="00BB306B" w:rsidRPr="00AA3775" w:rsidTr="006B4F3B">
        <w:tc>
          <w:tcPr>
            <w:tcW w:w="696" w:type="dxa"/>
          </w:tcPr>
          <w:p w:rsidR="00BB306B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2FC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07" w:type="dxa"/>
          </w:tcPr>
          <w:p w:rsidR="00BB306B" w:rsidRPr="00AA3775" w:rsidRDefault="00194C54" w:rsidP="00117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«Технология»: </w:t>
            </w:r>
            <w:proofErr w:type="spellStart"/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942" w:type="dxa"/>
          </w:tcPr>
          <w:p w:rsidR="00BB306B" w:rsidRPr="00AA3775" w:rsidRDefault="00D50212" w:rsidP="00D50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1.09.2023-24.05.2023</w:t>
            </w:r>
          </w:p>
        </w:tc>
        <w:tc>
          <w:tcPr>
            <w:tcW w:w="2100" w:type="dxa"/>
          </w:tcPr>
          <w:p w:rsidR="00BB306B" w:rsidRPr="00AA3775" w:rsidRDefault="00BB306B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06B" w:rsidRPr="00AA3775" w:rsidTr="006B4F3B">
        <w:tc>
          <w:tcPr>
            <w:tcW w:w="696" w:type="dxa"/>
          </w:tcPr>
          <w:p w:rsidR="00BB306B" w:rsidRPr="002B4838" w:rsidRDefault="00E25F62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BB306B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649" w:type="dxa"/>
            <w:gridSpan w:val="3"/>
          </w:tcPr>
          <w:p w:rsidR="00BB306B" w:rsidRPr="002B4838" w:rsidRDefault="00BB306B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- 34 часа</w:t>
            </w:r>
          </w:p>
        </w:tc>
      </w:tr>
      <w:tr w:rsidR="00BB306B" w:rsidRPr="00AA3775" w:rsidTr="006B4F3B">
        <w:tc>
          <w:tcPr>
            <w:tcW w:w="696" w:type="dxa"/>
          </w:tcPr>
          <w:p w:rsidR="00BB306B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07" w:type="dxa"/>
          </w:tcPr>
          <w:p w:rsidR="00BB306B" w:rsidRPr="00AA3775" w:rsidRDefault="0021233B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«Россия - мои горизонты» </w:t>
            </w:r>
          </w:p>
        </w:tc>
        <w:tc>
          <w:tcPr>
            <w:tcW w:w="1942" w:type="dxa"/>
          </w:tcPr>
          <w:p w:rsidR="00BB306B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1.09.2023-24.05.2023</w:t>
            </w:r>
          </w:p>
        </w:tc>
        <w:tc>
          <w:tcPr>
            <w:tcW w:w="2100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607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 «Увлекаюсь»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7.09-28.09.2023</w:t>
            </w:r>
          </w:p>
        </w:tc>
        <w:tc>
          <w:tcPr>
            <w:tcW w:w="2100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607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онлайн-диагностика. Первая часть «Понимаю себя»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5.10-19.10.2023</w:t>
            </w:r>
          </w:p>
        </w:tc>
        <w:tc>
          <w:tcPr>
            <w:tcW w:w="2100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607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выставка «Лаборатория будущего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26.10-23.11.2023</w:t>
            </w:r>
          </w:p>
        </w:tc>
        <w:tc>
          <w:tcPr>
            <w:tcW w:w="2100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4607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30.11-11.01.2024</w:t>
            </w:r>
          </w:p>
        </w:tc>
        <w:tc>
          <w:tcPr>
            <w:tcW w:w="2100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4607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онлайн-диагностика. Вторая часть «Осознаю»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18.01-1.02.2024</w:t>
            </w:r>
          </w:p>
        </w:tc>
        <w:tc>
          <w:tcPr>
            <w:tcW w:w="2100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4607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рефлексивный урок «Планирую»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8.02-29.02.2024</w:t>
            </w:r>
          </w:p>
        </w:tc>
        <w:tc>
          <w:tcPr>
            <w:tcW w:w="2100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3B" w:rsidRPr="00AA3775" w:rsidTr="006B4F3B">
        <w:tc>
          <w:tcPr>
            <w:tcW w:w="696" w:type="dxa"/>
          </w:tcPr>
          <w:p w:rsidR="0021233B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4607" w:type="dxa"/>
          </w:tcPr>
          <w:p w:rsidR="0021233B" w:rsidRPr="00AA3775" w:rsidRDefault="00194C54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21233B"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нлайн-уроки "Шоу профессий";</w:t>
            </w:r>
          </w:p>
        </w:tc>
        <w:tc>
          <w:tcPr>
            <w:tcW w:w="1942" w:type="dxa"/>
          </w:tcPr>
          <w:p w:rsidR="0021233B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00" w:type="dxa"/>
          </w:tcPr>
          <w:p w:rsidR="0021233B" w:rsidRPr="00AA3775" w:rsidRDefault="0021233B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2B4838" w:rsidRDefault="00E25F62" w:rsidP="001468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i/>
                <w:sz w:val="24"/>
                <w:szCs w:val="24"/>
              </w:rPr>
              <w:t>3.1.8</w:t>
            </w:r>
          </w:p>
        </w:tc>
        <w:tc>
          <w:tcPr>
            <w:tcW w:w="4607" w:type="dxa"/>
          </w:tcPr>
          <w:p w:rsidR="00A642FC" w:rsidRPr="002B4838" w:rsidRDefault="00A642FC" w:rsidP="00E25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Региональный компонент:</w:t>
            </w:r>
            <w:r w:rsidRPr="002B4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6B4F3B">
        <w:tc>
          <w:tcPr>
            <w:tcW w:w="69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194C54" w:rsidRPr="00AA3775" w:rsidRDefault="00D50212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в рамках проекта «Билет в Будущее»</w:t>
            </w:r>
          </w:p>
        </w:tc>
        <w:tc>
          <w:tcPr>
            <w:tcW w:w="1942" w:type="dxa"/>
          </w:tcPr>
          <w:p w:rsidR="00194C54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212" w:rsidRPr="00AA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.10-15</w:t>
            </w:r>
            <w:r w:rsidR="00D50212" w:rsidRPr="00AA3775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100" w:type="dxa"/>
          </w:tcPr>
          <w:p w:rsidR="00194C54" w:rsidRPr="00AA3775" w:rsidRDefault="00194C54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6B4F3B">
        <w:tc>
          <w:tcPr>
            <w:tcW w:w="69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194C54" w:rsidRPr="00AA3775" w:rsidRDefault="00D50212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«Я выбираю бизнес»</w:t>
            </w:r>
          </w:p>
        </w:tc>
        <w:tc>
          <w:tcPr>
            <w:tcW w:w="1942" w:type="dxa"/>
          </w:tcPr>
          <w:p w:rsidR="00194C54" w:rsidRPr="00AA3775" w:rsidRDefault="0018034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194C54" w:rsidRPr="00AA3775" w:rsidRDefault="00194C54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6B4F3B">
        <w:tc>
          <w:tcPr>
            <w:tcW w:w="69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194C54" w:rsidRPr="00AA3775" w:rsidRDefault="009133E7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r w:rsidR="00D50212"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экономический форум «Мой старт в бизнес»</w:t>
            </w:r>
          </w:p>
        </w:tc>
        <w:tc>
          <w:tcPr>
            <w:tcW w:w="1942" w:type="dxa"/>
          </w:tcPr>
          <w:p w:rsidR="00194C54" w:rsidRPr="00AA3775" w:rsidRDefault="00D5021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00" w:type="dxa"/>
          </w:tcPr>
          <w:p w:rsidR="00194C54" w:rsidRPr="00AA3775" w:rsidRDefault="00194C54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6B4F3B">
        <w:tc>
          <w:tcPr>
            <w:tcW w:w="69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194C54" w:rsidRPr="00AA3775" w:rsidRDefault="00D50212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1942" w:type="dxa"/>
          </w:tcPr>
          <w:p w:rsidR="00194C54" w:rsidRPr="00AA3775" w:rsidRDefault="0018034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194C54" w:rsidRPr="00AA3775" w:rsidRDefault="00194C54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6B4F3B">
        <w:tc>
          <w:tcPr>
            <w:tcW w:w="69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194C54" w:rsidRPr="00AA3775" w:rsidRDefault="00D50212" w:rsidP="00D50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1942" w:type="dxa"/>
          </w:tcPr>
          <w:p w:rsidR="00194C54" w:rsidRPr="00AA3775" w:rsidRDefault="0018034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194C54" w:rsidRPr="00AA3775" w:rsidRDefault="00194C54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2B4838" w:rsidRDefault="00AA3775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649" w:type="dxa"/>
            <w:gridSpan w:val="3"/>
          </w:tcPr>
          <w:p w:rsidR="00A642FC" w:rsidRPr="002B4838" w:rsidRDefault="00A642FC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Воспитательная работа- 12 часов</w:t>
            </w: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3E7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07" w:type="dxa"/>
          </w:tcPr>
          <w:p w:rsidR="009133E7" w:rsidRPr="00AA3775" w:rsidRDefault="009133E7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ярмарка учебных мест «Я выбираю будущее»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100" w:type="dxa"/>
          </w:tcPr>
          <w:p w:rsidR="009133E7" w:rsidRPr="00AA3775" w:rsidRDefault="009133E7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3E7" w:rsidRPr="00AA377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07" w:type="dxa"/>
          </w:tcPr>
          <w:p w:rsidR="00A642FC" w:rsidRPr="00AA3775" w:rsidRDefault="00F96239" w:rsidP="00194C54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21233B"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онкурсы </w:t>
            </w:r>
            <w:proofErr w:type="spellStart"/>
            <w:r w:rsidR="0021233B"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21233B"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направленности; </w:t>
            </w:r>
          </w:p>
        </w:tc>
        <w:tc>
          <w:tcPr>
            <w:tcW w:w="1942" w:type="dxa"/>
          </w:tcPr>
          <w:p w:rsidR="00A642FC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607" w:type="dxa"/>
          </w:tcPr>
          <w:p w:rsidR="009133E7" w:rsidRPr="00AA3775" w:rsidRDefault="009133E7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плакатов «Я в рабочие пойду»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Муниципальный этап – январь-</w:t>
            </w:r>
            <w:proofErr w:type="gramStart"/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февраль  2024</w:t>
            </w:r>
            <w:proofErr w:type="gramEnd"/>
          </w:p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Региональный этап –март 2024</w:t>
            </w:r>
          </w:p>
        </w:tc>
        <w:tc>
          <w:tcPr>
            <w:tcW w:w="2100" w:type="dxa"/>
          </w:tcPr>
          <w:p w:rsidR="009133E7" w:rsidRPr="00AA3775" w:rsidRDefault="009133E7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607" w:type="dxa"/>
          </w:tcPr>
          <w:p w:rsidR="009133E7" w:rsidRPr="00AA3775" w:rsidRDefault="009133E7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видеороликов «</w:t>
            </w: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proofErr w:type="gramStart"/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март  2024</w:t>
            </w:r>
            <w:proofErr w:type="gramEnd"/>
          </w:p>
        </w:tc>
        <w:tc>
          <w:tcPr>
            <w:tcW w:w="2100" w:type="dxa"/>
          </w:tcPr>
          <w:p w:rsidR="009133E7" w:rsidRPr="00AA3775" w:rsidRDefault="00E25F62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607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выставки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Апрель, май 2024</w:t>
            </w:r>
          </w:p>
        </w:tc>
        <w:tc>
          <w:tcPr>
            <w:tcW w:w="2100" w:type="dxa"/>
          </w:tcPr>
          <w:p w:rsidR="009133E7" w:rsidRPr="00AA3775" w:rsidRDefault="00E25F62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33E7" w:rsidRPr="00AA3775" w:rsidTr="006B4F3B">
        <w:tc>
          <w:tcPr>
            <w:tcW w:w="696" w:type="dxa"/>
          </w:tcPr>
          <w:p w:rsidR="009133E7" w:rsidRPr="002B4838" w:rsidRDefault="009133E7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8649" w:type="dxa"/>
            <w:gridSpan w:val="3"/>
          </w:tcPr>
          <w:p w:rsidR="009133E7" w:rsidRPr="002B4838" w:rsidRDefault="009133E7" w:rsidP="001468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Дополнительное образование-3 часа</w:t>
            </w: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07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Кружок «Финансовая </w:t>
            </w:r>
            <w:proofErr w:type="gramStart"/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грамотность »</w:t>
            </w:r>
            <w:proofErr w:type="gramEnd"/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607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Кружок «Основы правовых </w:t>
            </w:r>
            <w:proofErr w:type="gramStart"/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знаний »</w:t>
            </w:r>
            <w:proofErr w:type="gramEnd"/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6B4F3B">
        <w:tc>
          <w:tcPr>
            <w:tcW w:w="696" w:type="dxa"/>
          </w:tcPr>
          <w:p w:rsidR="009133E7" w:rsidRPr="002B4838" w:rsidRDefault="00AA3775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9133E7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649" w:type="dxa"/>
            <w:gridSpan w:val="3"/>
          </w:tcPr>
          <w:p w:rsidR="009133E7" w:rsidRPr="002B4838" w:rsidRDefault="009133E7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родителями- 2 часа</w:t>
            </w: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07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100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07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мероприятий классно</w:t>
            </w:r>
            <w:r w:rsidR="00E7209A" w:rsidRPr="00AA3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урочной системы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07" w:type="dxa"/>
          </w:tcPr>
          <w:p w:rsidR="009133E7" w:rsidRPr="00AA3775" w:rsidRDefault="009133E7" w:rsidP="0091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307C9" w:rsidRPr="00780C86" w:rsidRDefault="001307C9" w:rsidP="0078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307C9" w:rsidRPr="00780C8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64" w:rsidRDefault="00000B64" w:rsidP="002B4838">
      <w:pPr>
        <w:spacing w:after="0" w:line="240" w:lineRule="auto"/>
      </w:pPr>
      <w:r>
        <w:separator/>
      </w:r>
    </w:p>
  </w:endnote>
  <w:endnote w:type="continuationSeparator" w:id="0">
    <w:p w:rsidR="00000B64" w:rsidRDefault="00000B64" w:rsidP="002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64" w:rsidRDefault="00000B64" w:rsidP="002B4838">
      <w:pPr>
        <w:spacing w:after="0" w:line="240" w:lineRule="auto"/>
      </w:pPr>
      <w:r>
        <w:separator/>
      </w:r>
    </w:p>
  </w:footnote>
  <w:footnote w:type="continuationSeparator" w:id="0">
    <w:p w:rsidR="00000B64" w:rsidRDefault="00000B64" w:rsidP="002B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240352"/>
      <w:docPartObj>
        <w:docPartGallery w:val="Page Numbers (Top of Page)"/>
        <w:docPartUnique/>
      </w:docPartObj>
    </w:sdtPr>
    <w:sdtEndPr/>
    <w:sdtContent>
      <w:p w:rsidR="002B4838" w:rsidRDefault="002B48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1F2">
          <w:rPr>
            <w:noProof/>
          </w:rPr>
          <w:t>3</w:t>
        </w:r>
        <w:r>
          <w:fldChar w:fldCharType="end"/>
        </w:r>
      </w:p>
    </w:sdtContent>
  </w:sdt>
  <w:p w:rsidR="002B4838" w:rsidRDefault="002B48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B7A9D"/>
    <w:multiLevelType w:val="hybridMultilevel"/>
    <w:tmpl w:val="58006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168B7"/>
    <w:multiLevelType w:val="hybridMultilevel"/>
    <w:tmpl w:val="E408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F2"/>
    <w:rsid w:val="00000B64"/>
    <w:rsid w:val="000B72F2"/>
    <w:rsid w:val="00117065"/>
    <w:rsid w:val="001307C9"/>
    <w:rsid w:val="0018034F"/>
    <w:rsid w:val="00194C54"/>
    <w:rsid w:val="0021233B"/>
    <w:rsid w:val="002B4838"/>
    <w:rsid w:val="002E41F2"/>
    <w:rsid w:val="00355C83"/>
    <w:rsid w:val="003C20C2"/>
    <w:rsid w:val="0047489A"/>
    <w:rsid w:val="006B4F3B"/>
    <w:rsid w:val="00780C86"/>
    <w:rsid w:val="00862231"/>
    <w:rsid w:val="009133E7"/>
    <w:rsid w:val="00A27653"/>
    <w:rsid w:val="00A642FC"/>
    <w:rsid w:val="00AA3775"/>
    <w:rsid w:val="00B762A1"/>
    <w:rsid w:val="00BB306B"/>
    <w:rsid w:val="00D50212"/>
    <w:rsid w:val="00E25F62"/>
    <w:rsid w:val="00E6060A"/>
    <w:rsid w:val="00E7209A"/>
    <w:rsid w:val="00EF1EE9"/>
    <w:rsid w:val="00F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9881B-4490-4A48-9C0F-35823EC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2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0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0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7653"/>
    <w:pPr>
      <w:ind w:left="720"/>
      <w:contextualSpacing/>
    </w:pPr>
  </w:style>
  <w:style w:type="table" w:styleId="a6">
    <w:name w:val="Table Grid"/>
    <w:basedOn w:val="a1"/>
    <w:uiPriority w:val="39"/>
    <w:rsid w:val="0011706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34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838"/>
  </w:style>
  <w:style w:type="paragraph" w:styleId="ab">
    <w:name w:val="footer"/>
    <w:basedOn w:val="a"/>
    <w:link w:val="ac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PC</cp:lastModifiedBy>
  <cp:revision>4</cp:revision>
  <cp:lastPrinted>2023-08-15T09:59:00Z</cp:lastPrinted>
  <dcterms:created xsi:type="dcterms:W3CDTF">2024-04-22T06:45:00Z</dcterms:created>
  <dcterms:modified xsi:type="dcterms:W3CDTF">2024-04-22T07:09:00Z</dcterms:modified>
</cp:coreProperties>
</file>